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5530" w14:textId="77777777" w:rsidR="00E27D73" w:rsidRDefault="00E27D73" w:rsidP="00D91DB9">
      <w:pPr>
        <w:spacing w:after="0" w:line="240" w:lineRule="auto"/>
        <w:jc w:val="center"/>
        <w:outlineLvl w:val="1"/>
        <w:rPr>
          <w:rFonts w:eastAsia="Times New Roman" w:cs="Times New Roman"/>
          <w:b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762661CA" w14:textId="05F6DD66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69F54F88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>(Uradni list RS, št. 69/11 – uradno prečiščeno besedilo, 158/20 in 3/22 – ZDeb</w:t>
      </w:r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14FB753E" w:rsidR="00D91DB9" w:rsidRPr="00D91DB9" w:rsidRDefault="004F0ED0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bookmarkStart w:id="5" w:name="_Hlk123803884"/>
            <w:r w:rsidRPr="004F0ED0">
              <w:rPr>
                <w:rFonts w:eastAsia="Times New Roman" w:cs="Times New Roman"/>
                <w:b/>
                <w:sz w:val="20"/>
                <w:szCs w:val="20"/>
              </w:rPr>
              <w:t>302/46 – RIUM84-P12-FS09-1/2022</w:t>
            </w:r>
            <w:bookmarkEnd w:id="5"/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2BFD075" w:rsidR="00D91DB9" w:rsidRPr="00364F11" w:rsidRDefault="00426B93" w:rsidP="00426B93">
            <w:pPr>
              <w:rPr>
                <w:b/>
                <w:sz w:val="20"/>
                <w:szCs w:val="20"/>
              </w:rPr>
            </w:pPr>
            <w:r w:rsidRPr="00426B93">
              <w:rPr>
                <w:b/>
                <w:sz w:val="20"/>
                <w:szCs w:val="20"/>
              </w:rPr>
              <w:t>Nabava  prilagodljive obdelovalne celice za obdelavo prizmatičnih obdelovancev s postopki odrezavanja in preoblikovanja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AD395" w14:textId="77777777" w:rsidR="0095354C" w:rsidRDefault="0095354C" w:rsidP="00D91DB9">
      <w:pPr>
        <w:spacing w:after="0" w:line="240" w:lineRule="auto"/>
      </w:pPr>
      <w:r>
        <w:separator/>
      </w:r>
    </w:p>
  </w:endnote>
  <w:endnote w:type="continuationSeparator" w:id="0">
    <w:p w14:paraId="65E94F7C" w14:textId="77777777" w:rsidR="0095354C" w:rsidRDefault="0095354C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626A28DA" w:rsidR="00B47583" w:rsidRPr="004424E5" w:rsidRDefault="00701B6B" w:rsidP="00565571">
    <w:pPr>
      <w:pStyle w:val="Noga"/>
      <w:pBdr>
        <w:top w:val="single" w:sz="4" w:space="1" w:color="auto"/>
      </w:pBdr>
      <w:rPr>
        <w:sz w:val="18"/>
        <w:szCs w:val="18"/>
      </w:rPr>
    </w:pPr>
    <w:r w:rsidRPr="00701B6B">
      <w:rPr>
        <w:sz w:val="18"/>
        <w:szCs w:val="18"/>
      </w:rPr>
      <w:t>302/46 – RIUM84-P12-FS09-1/2022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77E4F" w14:textId="77777777" w:rsidR="0095354C" w:rsidRDefault="0095354C" w:rsidP="00D91DB9">
      <w:pPr>
        <w:spacing w:after="0" w:line="240" w:lineRule="auto"/>
      </w:pPr>
      <w:r>
        <w:separator/>
      </w:r>
    </w:p>
  </w:footnote>
  <w:footnote w:type="continuationSeparator" w:id="0">
    <w:p w14:paraId="71CC24D8" w14:textId="77777777" w:rsidR="0095354C" w:rsidRDefault="0095354C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2177F2C8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785CAA">
      <w:rPr>
        <w:rFonts w:cstheme="minorHAnsi"/>
        <w:sz w:val="18"/>
        <w:szCs w:val="18"/>
      </w:rPr>
      <w:t>3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3438BE"/>
    <w:rsid w:val="00364F11"/>
    <w:rsid w:val="00371094"/>
    <w:rsid w:val="00426B93"/>
    <w:rsid w:val="004424E5"/>
    <w:rsid w:val="004659FB"/>
    <w:rsid w:val="004F0ED0"/>
    <w:rsid w:val="00515DC1"/>
    <w:rsid w:val="00565571"/>
    <w:rsid w:val="005B7A26"/>
    <w:rsid w:val="00664CC5"/>
    <w:rsid w:val="00665A8E"/>
    <w:rsid w:val="006B1666"/>
    <w:rsid w:val="00701B6B"/>
    <w:rsid w:val="00701F59"/>
    <w:rsid w:val="00714321"/>
    <w:rsid w:val="00730A46"/>
    <w:rsid w:val="00745FDD"/>
    <w:rsid w:val="00785CAA"/>
    <w:rsid w:val="007871DE"/>
    <w:rsid w:val="007B15C6"/>
    <w:rsid w:val="00801DE2"/>
    <w:rsid w:val="00837A6C"/>
    <w:rsid w:val="00907386"/>
    <w:rsid w:val="00911FE9"/>
    <w:rsid w:val="00922049"/>
    <w:rsid w:val="0095354C"/>
    <w:rsid w:val="0095708D"/>
    <w:rsid w:val="009577C3"/>
    <w:rsid w:val="00961C8D"/>
    <w:rsid w:val="009C3831"/>
    <w:rsid w:val="00A243BD"/>
    <w:rsid w:val="00A30EFC"/>
    <w:rsid w:val="00A552C3"/>
    <w:rsid w:val="00A80BB2"/>
    <w:rsid w:val="00B4758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E14BA5"/>
    <w:rsid w:val="00E27D73"/>
    <w:rsid w:val="00EE7209"/>
    <w:rsid w:val="00F25E87"/>
    <w:rsid w:val="00F37145"/>
    <w:rsid w:val="00F40FF7"/>
    <w:rsid w:val="00F74725"/>
    <w:rsid w:val="00FC1548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36</cp:revision>
  <cp:lastPrinted>2022-10-10T09:03:00Z</cp:lastPrinted>
  <dcterms:created xsi:type="dcterms:W3CDTF">2018-05-03T09:10:00Z</dcterms:created>
  <dcterms:modified xsi:type="dcterms:W3CDTF">2023-01-11T12:02:00Z</dcterms:modified>
</cp:coreProperties>
</file>